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3220D" w:rsidP="2E624A53" w:rsidRDefault="00E3220D" w14:paraId="0519BC75" w14:textId="7FDDA0AE">
      <w:pPr>
        <w:spacing w:after="120"/>
        <w:ind w:firstLine="6521"/>
        <w:jc w:val="right"/>
        <w:rPr>
          <w:rFonts w:ascii="Century Gothic" w:hAnsi="Century Gothic"/>
          <w:sz w:val="20"/>
          <w:szCs w:val="20"/>
        </w:rPr>
      </w:pPr>
      <w:r w:rsidRPr="2E624A53" w:rsidR="00E3220D">
        <w:rPr>
          <w:rFonts w:ascii="Century Gothic" w:hAnsi="Century Gothic"/>
          <w:sz w:val="20"/>
          <w:szCs w:val="20"/>
        </w:rPr>
        <w:t xml:space="preserve"> Załącznik nr </w:t>
      </w:r>
      <w:r w:rsidRPr="2E624A53" w:rsidR="4FF71A27">
        <w:rPr>
          <w:rFonts w:ascii="Century Gothic" w:hAnsi="Century Gothic"/>
          <w:sz w:val="20"/>
          <w:szCs w:val="20"/>
        </w:rPr>
        <w:t>3</w:t>
      </w:r>
      <w:r w:rsidRPr="2E624A53" w:rsidR="00E3220D">
        <w:rPr>
          <w:rFonts w:ascii="Century Gothic" w:hAnsi="Century Gothic"/>
          <w:sz w:val="20"/>
          <w:szCs w:val="20"/>
        </w:rPr>
        <w:t xml:space="preserve"> do umowy </w:t>
      </w:r>
    </w:p>
    <w:p w:rsidR="00E3220D" w:rsidP="00330BC6" w:rsidRDefault="00E3220D" w14:paraId="398B5BDA" w14:textId="77777777">
      <w:pPr>
        <w:spacing w:after="120"/>
        <w:ind w:firstLine="6521"/>
        <w:jc w:val="right"/>
        <w:rPr>
          <w:rFonts w:ascii="Century Gothic" w:hAnsi="Century Gothic"/>
          <w:sz w:val="20"/>
        </w:rPr>
      </w:pPr>
    </w:p>
    <w:p w:rsidRPr="00330BC6" w:rsidR="00330BC6" w:rsidP="00E3220D" w:rsidRDefault="00E3220D" w14:paraId="202CED0A" w14:textId="475F995D">
      <w:pPr>
        <w:spacing w:after="120"/>
        <w:jc w:val="right"/>
        <w:rPr>
          <w:rFonts w:ascii="Century Gothic" w:hAnsi="Century Gothic" w:cs="Tahoma"/>
          <w:sz w:val="20"/>
        </w:rPr>
      </w:pPr>
      <w:r>
        <w:rPr>
          <w:rFonts w:ascii="Century Gothic" w:hAnsi="Century Gothic"/>
          <w:sz w:val="20"/>
        </w:rPr>
        <w:t xml:space="preserve"> </w:t>
      </w:r>
      <w:r w:rsidRPr="00330BC6" w:rsidR="00330BC6">
        <w:rPr>
          <w:rFonts w:ascii="Century Gothic" w:hAnsi="Century Gothic"/>
          <w:sz w:val="20"/>
        </w:rPr>
        <w:t xml:space="preserve">………………….., dnia……………………...      </w:t>
      </w:r>
      <w:r w:rsidRPr="00330BC6" w:rsidR="00330BC6">
        <w:rPr>
          <w:rFonts w:ascii="Century Gothic" w:hAnsi="Century Gothic" w:cs="Tahoma"/>
          <w:sz w:val="20"/>
        </w:rPr>
        <w:t xml:space="preserve">   </w:t>
      </w:r>
    </w:p>
    <w:p w:rsidRPr="00330BC6" w:rsidR="00330BC6" w:rsidP="00330BC6" w:rsidRDefault="00330BC6" w14:paraId="768E516D" w14:textId="77777777">
      <w:pPr>
        <w:spacing w:after="120"/>
        <w:jc w:val="center"/>
        <w:rPr>
          <w:rFonts w:ascii="Century Gothic" w:hAnsi="Century Gothic"/>
          <w:b/>
          <w:sz w:val="20"/>
        </w:rPr>
      </w:pPr>
    </w:p>
    <w:p w:rsidRPr="00330BC6" w:rsidR="00330BC6" w:rsidP="00330BC6" w:rsidRDefault="00330BC6" w14:paraId="4CD6B6A9" w14:textId="77777777">
      <w:pPr>
        <w:spacing w:after="120"/>
        <w:jc w:val="center"/>
        <w:rPr>
          <w:rFonts w:ascii="Century Gothic" w:hAnsi="Century Gothic"/>
          <w:b/>
          <w:sz w:val="20"/>
        </w:rPr>
      </w:pPr>
      <w:r w:rsidRPr="00330BC6">
        <w:rPr>
          <w:rFonts w:ascii="Century Gothic" w:hAnsi="Century Gothic"/>
          <w:b/>
          <w:sz w:val="20"/>
        </w:rPr>
        <w:t>WZÓR</w:t>
      </w:r>
    </w:p>
    <w:p w:rsidRPr="00330BC6" w:rsidR="00330BC6" w:rsidP="00330BC6" w:rsidRDefault="00330BC6" w14:paraId="642A592B" w14:textId="356B13B7">
      <w:pPr>
        <w:spacing w:after="120"/>
        <w:jc w:val="center"/>
        <w:rPr>
          <w:rFonts w:ascii="Century Gothic" w:hAnsi="Century Gothic"/>
          <w:b/>
          <w:sz w:val="20"/>
        </w:rPr>
      </w:pPr>
      <w:r w:rsidRPr="00330BC6">
        <w:rPr>
          <w:rFonts w:ascii="Century Gothic" w:hAnsi="Century Gothic"/>
          <w:b/>
          <w:sz w:val="20"/>
        </w:rPr>
        <w:t>Protokół zgłoszenia</w:t>
      </w:r>
      <w:r>
        <w:rPr>
          <w:rFonts w:ascii="Century Gothic" w:hAnsi="Century Gothic"/>
          <w:b/>
          <w:sz w:val="20"/>
        </w:rPr>
        <w:t xml:space="preserve"> nr ……..</w:t>
      </w:r>
    </w:p>
    <w:p w:rsidRPr="00330BC6" w:rsidR="00330BC6" w:rsidP="00330BC6" w:rsidRDefault="00330BC6" w14:paraId="47ABB66A" w14:textId="77777777">
      <w:pPr>
        <w:spacing w:after="120"/>
        <w:rPr>
          <w:rFonts w:ascii="Century Gothic" w:hAnsi="Century Gothic"/>
          <w:sz w:val="20"/>
        </w:rPr>
      </w:pPr>
    </w:p>
    <w:p w:rsidRPr="00330BC6" w:rsidR="00941BED" w:rsidP="00330BC6" w:rsidRDefault="00330BC6" w14:paraId="2E7E36D6" w14:textId="1DE61C93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 xml:space="preserve">Zgodnie z postanowieniami umowy Nr </w:t>
      </w:r>
      <w:r w:rsidRPr="00330BC6">
        <w:rPr>
          <w:rFonts w:ascii="Century Gothic" w:hAnsi="Century Gothic" w:cs="Tahoma"/>
          <w:sz w:val="20"/>
        </w:rPr>
        <w:t xml:space="preserve">………………………… zawartej dnia……………………... </w:t>
      </w:r>
      <w:r w:rsidRPr="00330BC6">
        <w:rPr>
          <w:rFonts w:ascii="Century Gothic" w:hAnsi="Century Gothic"/>
          <w:iCs/>
          <w:color w:val="auto"/>
          <w:sz w:val="20"/>
        </w:rPr>
        <w:t xml:space="preserve">obejmującej wykonanie </w:t>
      </w:r>
      <w:r w:rsidRPr="00C4634B" w:rsidR="00C4634B">
        <w:rPr>
          <w:rFonts w:ascii="Century Gothic" w:hAnsi="Century Gothic"/>
          <w:iCs/>
          <w:color w:val="auto"/>
          <w:sz w:val="20"/>
        </w:rPr>
        <w:t>Opracowaniu studium zagrożenia korozyjnego wynikającego z prądów błądzących na gazociągach należących do Operatora Gazociągów Przesyłowych GAZ-SYSTEM S.A., Oddział w Poznaniu</w:t>
      </w:r>
      <w:r w:rsidRPr="00330BC6">
        <w:rPr>
          <w:rFonts w:ascii="Century Gothic" w:hAnsi="Century Gothic"/>
          <w:iCs/>
          <w:color w:val="auto"/>
          <w:sz w:val="20"/>
        </w:rPr>
        <w:t xml:space="preserve"> </w:t>
      </w:r>
      <w:r w:rsidRPr="00330BC6">
        <w:rPr>
          <w:rFonts w:ascii="Century Gothic" w:hAnsi="Century Gothic"/>
          <w:sz w:val="20"/>
        </w:rPr>
        <w:t>, że w dniu …………………...…. zgłoszono Wykonawcy tj.</w:t>
      </w:r>
    </w:p>
    <w:p w:rsidRPr="00330BC6" w:rsidR="00330BC6" w:rsidP="00330BC6" w:rsidRDefault="00330BC6" w14:paraId="4F7960E5" w14:textId="71D033BF">
      <w:pPr>
        <w:rPr>
          <w:rFonts w:ascii="Century Gothic" w:hAnsi="Century Gothic"/>
          <w:sz w:val="20"/>
        </w:rPr>
      </w:pPr>
    </w:p>
    <w:p w:rsidRPr="00330BC6" w:rsidR="00330BC6" w:rsidP="00330BC6" w:rsidRDefault="00330BC6" w14:paraId="5B5E19B3" w14:textId="77777777">
      <w:pPr>
        <w:rPr>
          <w:rFonts w:ascii="Century Gothic" w:hAnsi="Century Gothic"/>
          <w:sz w:val="20"/>
        </w:rPr>
      </w:pPr>
    </w:p>
    <w:p w:rsidRPr="00330BC6" w:rsidR="00330BC6" w:rsidP="00330BC6" w:rsidRDefault="00330BC6" w14:paraId="1FCFEBC9" w14:textId="7FBC74C4">
      <w:pPr>
        <w:rPr>
          <w:rFonts w:ascii="Century Gothic" w:hAnsi="Century Gothic"/>
          <w:sz w:val="20"/>
        </w:rPr>
      </w:pPr>
      <w:r w:rsidRPr="00330BC6">
        <w:rPr>
          <w:rFonts w:ascii="Century Gothic" w:hAnsi="Century Gothic"/>
          <w:sz w:val="20"/>
        </w:rPr>
        <w:t>Zakres – obsługi eksploatacyjnej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012"/>
        <w:gridCol w:w="2120"/>
        <w:gridCol w:w="1441"/>
        <w:gridCol w:w="1814"/>
      </w:tblGrid>
      <w:tr w:rsidRPr="00330BC6" w:rsidR="00EF76D7" w:rsidTr="00C4634B" w14:paraId="3EE97CB5" w14:textId="77777777">
        <w:tc>
          <w:tcPr>
            <w:tcW w:w="675" w:type="dxa"/>
          </w:tcPr>
          <w:p w:rsidRPr="00330BC6" w:rsidR="00EF76D7" w:rsidP="00330BC6" w:rsidRDefault="00EF76D7" w14:paraId="5F08E77A" w14:textId="7FF787A6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l.p.</w:t>
            </w:r>
          </w:p>
        </w:tc>
        <w:tc>
          <w:tcPr>
            <w:tcW w:w="3012" w:type="dxa"/>
          </w:tcPr>
          <w:p w:rsidRPr="00330BC6" w:rsidR="00EF76D7" w:rsidP="00330BC6" w:rsidRDefault="00EF76D7" w14:paraId="73A51C4B" w14:textId="066F4F77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Nazwa gazociągu</w:t>
            </w:r>
            <w:r w:rsidR="00C4634B">
              <w:rPr>
                <w:rFonts w:ascii="Century Gothic" w:hAnsi="Century Gothic"/>
                <w:sz w:val="20"/>
              </w:rPr>
              <w:t>/ lokalizacja GPS</w:t>
            </w:r>
          </w:p>
        </w:tc>
        <w:tc>
          <w:tcPr>
            <w:tcW w:w="2120" w:type="dxa"/>
          </w:tcPr>
          <w:p w:rsidRPr="00330BC6" w:rsidR="00EF76D7" w:rsidP="00330BC6" w:rsidRDefault="00EF76D7" w14:paraId="203B5572" w14:textId="27C29A80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Wariant realizacji prac</w:t>
            </w:r>
            <w:r w:rsidR="00C4634B">
              <w:rPr>
                <w:rFonts w:ascii="Century Gothic" w:hAnsi="Century Gothic"/>
                <w:sz w:val="20"/>
              </w:rPr>
              <w:t xml:space="preserve"> zgodnie z OPZ</w:t>
            </w:r>
          </w:p>
        </w:tc>
        <w:tc>
          <w:tcPr>
            <w:tcW w:w="1441" w:type="dxa"/>
          </w:tcPr>
          <w:p w:rsidRPr="00330BC6" w:rsidR="00EF76D7" w:rsidP="00330BC6" w:rsidRDefault="00EF76D7" w14:paraId="0FCBA93C" w14:textId="1A8740B7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Kwota</w:t>
            </w:r>
          </w:p>
        </w:tc>
        <w:tc>
          <w:tcPr>
            <w:tcW w:w="1814" w:type="dxa"/>
          </w:tcPr>
          <w:p w:rsidRPr="00330BC6" w:rsidR="00EF76D7" w:rsidP="00330BC6" w:rsidRDefault="00EF76D7" w14:paraId="1F49B4FB" w14:textId="7278651B">
            <w:pPr>
              <w:rPr>
                <w:rFonts w:ascii="Century Gothic" w:hAnsi="Century Gothic"/>
                <w:sz w:val="20"/>
              </w:rPr>
            </w:pPr>
            <w:r w:rsidRPr="00330BC6">
              <w:rPr>
                <w:rFonts w:ascii="Century Gothic" w:hAnsi="Century Gothic"/>
                <w:sz w:val="20"/>
              </w:rPr>
              <w:t>Uwagi</w:t>
            </w:r>
          </w:p>
        </w:tc>
      </w:tr>
      <w:tr w:rsidRPr="00330BC6" w:rsidR="00EF76D7" w:rsidTr="00C4634B" w14:paraId="04AFD6E6" w14:textId="77777777">
        <w:tc>
          <w:tcPr>
            <w:tcW w:w="675" w:type="dxa"/>
          </w:tcPr>
          <w:p w:rsidRPr="00330BC6" w:rsidR="00EF76D7" w:rsidP="00330BC6" w:rsidRDefault="00EF76D7" w14:paraId="1E620B11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012" w:type="dxa"/>
          </w:tcPr>
          <w:p w:rsidRPr="00330BC6" w:rsidR="00EF76D7" w:rsidP="00330BC6" w:rsidRDefault="00EF76D7" w14:paraId="324F4073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:rsidRPr="00330BC6" w:rsidR="00EF76D7" w:rsidP="00330BC6" w:rsidRDefault="00EF76D7" w14:paraId="25685B3D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41" w:type="dxa"/>
          </w:tcPr>
          <w:p w:rsidRPr="00330BC6" w:rsidR="00EF76D7" w:rsidP="00330BC6" w:rsidRDefault="00EF76D7" w14:paraId="02F9D7F8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14" w:type="dxa"/>
          </w:tcPr>
          <w:p w:rsidRPr="00330BC6" w:rsidR="00EF76D7" w:rsidP="00330BC6" w:rsidRDefault="00EF76D7" w14:paraId="2F80F65F" w14:textId="13280FFB">
            <w:pPr>
              <w:rPr>
                <w:rFonts w:ascii="Century Gothic" w:hAnsi="Century Gothic"/>
                <w:sz w:val="20"/>
              </w:rPr>
            </w:pPr>
          </w:p>
        </w:tc>
      </w:tr>
      <w:tr w:rsidRPr="00330BC6" w:rsidR="00EF76D7" w:rsidTr="00C4634B" w14:paraId="4AA3C939" w14:textId="77777777">
        <w:tc>
          <w:tcPr>
            <w:tcW w:w="675" w:type="dxa"/>
          </w:tcPr>
          <w:p w:rsidRPr="00330BC6" w:rsidR="00EF76D7" w:rsidP="00330BC6" w:rsidRDefault="00EF76D7" w14:paraId="68D3DF5D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3012" w:type="dxa"/>
          </w:tcPr>
          <w:p w:rsidRPr="00330BC6" w:rsidR="00EF76D7" w:rsidP="00330BC6" w:rsidRDefault="00EF76D7" w14:paraId="232CE5C3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2120" w:type="dxa"/>
          </w:tcPr>
          <w:p w:rsidRPr="00330BC6" w:rsidR="00EF76D7" w:rsidP="00330BC6" w:rsidRDefault="00EF76D7" w14:paraId="0C771E71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41" w:type="dxa"/>
          </w:tcPr>
          <w:p w:rsidRPr="00330BC6" w:rsidR="00EF76D7" w:rsidP="00330BC6" w:rsidRDefault="00EF76D7" w14:paraId="160409F1" w14:textId="77777777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14" w:type="dxa"/>
          </w:tcPr>
          <w:p w:rsidRPr="00330BC6" w:rsidR="00EF76D7" w:rsidP="00330BC6" w:rsidRDefault="00EF76D7" w14:paraId="50D79C28" w14:textId="45DEF905">
            <w:pPr>
              <w:rPr>
                <w:rFonts w:ascii="Century Gothic" w:hAnsi="Century Gothic"/>
                <w:sz w:val="20"/>
              </w:rPr>
            </w:pPr>
          </w:p>
        </w:tc>
      </w:tr>
      <w:tr w:rsidRPr="00330BC6" w:rsidR="00EF76D7" w:rsidTr="00DD62E9" w14:paraId="2831FB44" w14:textId="77777777">
        <w:tc>
          <w:tcPr>
            <w:tcW w:w="7248" w:type="dxa"/>
            <w:gridSpan w:val="4"/>
          </w:tcPr>
          <w:p w:rsidRPr="00330BC6" w:rsidR="00EF76D7" w:rsidP="00EF76D7" w:rsidRDefault="00EF76D7" w14:paraId="354C7FF7" w14:textId="52532EE4">
            <w:pPr>
              <w:jc w:val="right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SUMA</w:t>
            </w:r>
          </w:p>
        </w:tc>
        <w:tc>
          <w:tcPr>
            <w:tcW w:w="1814" w:type="dxa"/>
          </w:tcPr>
          <w:p w:rsidRPr="00330BC6" w:rsidR="00EF76D7" w:rsidP="00330BC6" w:rsidRDefault="00EF76D7" w14:paraId="2C79061A" w14:textId="33FE13DB">
            <w:pPr>
              <w:rPr>
                <w:rFonts w:ascii="Century Gothic" w:hAnsi="Century Gothic"/>
                <w:sz w:val="20"/>
              </w:rPr>
            </w:pPr>
          </w:p>
        </w:tc>
      </w:tr>
    </w:tbl>
    <w:p w:rsidRPr="00330BC6" w:rsidR="00330BC6" w:rsidP="00330BC6" w:rsidRDefault="00330BC6" w14:paraId="25E617CF" w14:textId="3A5D718B">
      <w:pPr>
        <w:rPr>
          <w:rFonts w:ascii="Century Gothic" w:hAnsi="Century Gothic"/>
          <w:sz w:val="20"/>
        </w:rPr>
      </w:pPr>
    </w:p>
    <w:p w:rsidRPr="00330BC6" w:rsidR="00330BC6" w:rsidP="00330BC6" w:rsidRDefault="00330BC6" w14:paraId="2DD9C23B" w14:textId="15FD1805">
      <w:pPr>
        <w:rPr>
          <w:rFonts w:ascii="Century Gothic" w:hAnsi="Century Gothic"/>
          <w:sz w:val="20"/>
        </w:rPr>
      </w:pPr>
    </w:p>
    <w:p w:rsidR="00EF76D7" w:rsidP="00330BC6" w:rsidRDefault="00EF76D7" w14:paraId="67447FF7" w14:textId="49EE2309">
      <w:pPr>
        <w:rPr>
          <w:rFonts w:ascii="Century Gothic" w:hAnsi="Century Gothic"/>
          <w:sz w:val="20"/>
        </w:rPr>
      </w:pPr>
    </w:p>
    <w:p w:rsidR="00EF76D7" w:rsidP="00330BC6" w:rsidRDefault="00EF76D7" w14:paraId="4FC2F738" w14:textId="05930F37">
      <w:pPr>
        <w:rPr>
          <w:rFonts w:ascii="Century Gothic" w:hAnsi="Century Gothic"/>
          <w:sz w:val="20"/>
        </w:rPr>
      </w:pPr>
    </w:p>
    <w:p w:rsidR="00EF76D7" w:rsidP="00330BC6" w:rsidRDefault="00EF76D7" w14:paraId="75BB6BB9" w14:textId="322081A2">
      <w:pPr>
        <w:rPr>
          <w:rFonts w:ascii="Century Gothic" w:hAnsi="Century Gothic"/>
          <w:sz w:val="20"/>
        </w:rPr>
      </w:pPr>
    </w:p>
    <w:p w:rsidRPr="00330BC6" w:rsidR="00EF76D7" w:rsidP="00330BC6" w:rsidRDefault="00EF76D7" w14:paraId="2419ED35" w14:textId="77777777">
      <w:pPr>
        <w:rPr>
          <w:rFonts w:ascii="Century Gothic" w:hAnsi="Century Gothic"/>
          <w:sz w:val="20"/>
        </w:rPr>
      </w:pPr>
    </w:p>
    <w:p w:rsidR="00330BC6" w:rsidP="00330BC6" w:rsidRDefault="00330BC6" w14:paraId="298F2F57" w14:textId="239C1351">
      <w:pPr>
        <w:rPr>
          <w:rFonts w:ascii="Century Gothic" w:hAnsi="Century Gothic"/>
          <w:sz w:val="20"/>
        </w:rPr>
      </w:pPr>
    </w:p>
    <w:p w:rsidR="00330BC6" w:rsidP="00330BC6" w:rsidRDefault="00330BC6" w14:paraId="359DBF1A" w14:textId="7FB91684">
      <w:pPr>
        <w:rPr>
          <w:rFonts w:ascii="Century Gothic" w:hAnsi="Century Gothic"/>
          <w:sz w:val="20"/>
        </w:rPr>
      </w:pPr>
    </w:p>
    <w:p w:rsidR="00330BC6" w:rsidP="00330BC6" w:rsidRDefault="00330BC6" w14:paraId="2CC86C6F" w14:textId="77777777">
      <w:pPr>
        <w:spacing w:after="120"/>
        <w:jc w:val="both"/>
        <w:rPr>
          <w:rFonts w:ascii="Century Gothic" w:hAnsi="Century Gothic"/>
          <w:sz w:val="20"/>
        </w:rPr>
      </w:pPr>
    </w:p>
    <w:p w:rsidRPr="00922E29" w:rsidR="00330BC6" w:rsidP="2E624A53" w:rsidRDefault="00330BC6" w14:paraId="1FF49F24" w14:textId="5A045E3B">
      <w:pPr>
        <w:tabs>
          <w:tab w:val="center" w:pos="1701"/>
          <w:tab w:val="center" w:pos="11907"/>
        </w:tabs>
        <w:spacing w:after="120"/>
        <w:jc w:val="center"/>
        <w:rPr>
          <w:rFonts w:ascii="Century Gothic" w:hAnsi="Century Gothic"/>
          <w:sz w:val="20"/>
          <w:szCs w:val="20"/>
        </w:rPr>
      </w:pPr>
      <w:r w:rsidRPr="2E624A53" w:rsidR="00330BC6">
        <w:rPr>
          <w:rFonts w:ascii="Century Gothic" w:hAnsi="Century Gothic"/>
          <w:sz w:val="20"/>
          <w:szCs w:val="20"/>
        </w:rPr>
        <w:t>W imieniu Zamawiającego</w:t>
      </w:r>
      <w:r w:rsidRPr="2E624A53" w:rsidR="483BACB4">
        <w:rPr>
          <w:rFonts w:ascii="Century Gothic" w:hAnsi="Century Gothic"/>
          <w:sz w:val="20"/>
          <w:szCs w:val="20"/>
        </w:rPr>
        <w:t xml:space="preserve">                                                             </w:t>
      </w:r>
      <w:r w:rsidRPr="2E624A53" w:rsidR="00330BC6">
        <w:rPr>
          <w:rFonts w:ascii="Century Gothic" w:hAnsi="Century Gothic"/>
          <w:sz w:val="20"/>
          <w:szCs w:val="20"/>
        </w:rPr>
        <w:t xml:space="preserve">W imieniu </w:t>
      </w:r>
      <w:r w:rsidRPr="2E624A53" w:rsidR="00330BC6">
        <w:rPr>
          <w:rFonts w:ascii="Century Gothic" w:hAnsi="Century Gothic"/>
          <w:sz w:val="20"/>
          <w:szCs w:val="20"/>
        </w:rPr>
        <w:t>Wykonawcy</w:t>
      </w:r>
    </w:p>
    <w:p w:rsidRPr="00330BC6" w:rsidR="00330BC6" w:rsidP="00330BC6" w:rsidRDefault="00330BC6" w14:paraId="7AA1D07E" w14:textId="77777777">
      <w:pPr>
        <w:rPr>
          <w:rFonts w:ascii="Century Gothic" w:hAnsi="Century Gothic"/>
          <w:sz w:val="20"/>
        </w:rPr>
      </w:pPr>
    </w:p>
    <w:sectPr w:rsidRPr="00330BC6" w:rsidR="00330BC6" w:rsidSect="00E3220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30BC6" w:rsidP="00330BC6" w:rsidRDefault="00330BC6" w14:paraId="3FCE2D9A" w14:textId="77777777">
      <w:r>
        <w:separator/>
      </w:r>
    </w:p>
  </w:endnote>
  <w:endnote w:type="continuationSeparator" w:id="0">
    <w:p w:rsidR="00330BC6" w:rsidP="00330BC6" w:rsidRDefault="00330BC6" w14:paraId="2001CEE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30BC6" w:rsidP="00330BC6" w:rsidRDefault="00330BC6" w14:paraId="76307634" w14:textId="77777777">
      <w:r>
        <w:separator/>
      </w:r>
    </w:p>
  </w:footnote>
  <w:footnote w:type="continuationSeparator" w:id="0">
    <w:p w:rsidR="00330BC6" w:rsidP="00330BC6" w:rsidRDefault="00330BC6" w14:paraId="7D2CC35F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C3"/>
    <w:rsid w:val="00091AC3"/>
    <w:rsid w:val="00330BC6"/>
    <w:rsid w:val="00941BED"/>
    <w:rsid w:val="00C4634B"/>
    <w:rsid w:val="00E3220D"/>
    <w:rsid w:val="00EF76D7"/>
    <w:rsid w:val="2E624A53"/>
    <w:rsid w:val="483BACB4"/>
    <w:rsid w:val="4FF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ADD97D"/>
  <w15:chartTrackingRefBased/>
  <w15:docId w15:val="{7B881D00-84B8-4548-9976-B54AE136B1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330BC6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0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0B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customXml" Target="../customXml/item3.xml" Id="rId10" /><Relationship Type="http://schemas.openxmlformats.org/officeDocument/2006/relationships/footnotes" Target="footnotes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FF330186BD94C84C1654CF504AC6F" ma:contentTypeVersion="16" ma:contentTypeDescription="Utwórz nowy dokument." ma:contentTypeScope="" ma:versionID="cfae0e74bae1ecdec001f0b380ce4cb9">
  <xsd:schema xmlns:xsd="http://www.w3.org/2001/XMLSchema" xmlns:xs="http://www.w3.org/2001/XMLSchema" xmlns:p="http://schemas.microsoft.com/office/2006/metadata/properties" xmlns:ns2="95066786-5843-40a3-97da-fa4532a8689a" xmlns:ns3="4f48f545-c316-4255-8ffe-8fc4cfee968c" targetNamespace="http://schemas.microsoft.com/office/2006/metadata/properties" ma:root="true" ma:fieldsID="e33c35721faeae7cf9d9234e7e8fa7ad" ns2:_="" ns3:_="">
    <xsd:import namespace="95066786-5843-40a3-97da-fa4532a8689a"/>
    <xsd:import namespace="4f48f545-c316-4255-8ffe-8fc4cfee96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66786-5843-40a3-97da-fa4532a86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8f545-c316-4255-8ffe-8fc4cfee968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f29623-c174-4380-ba02-ee65f2adf78f}" ma:internalName="TaxCatchAll" ma:showField="CatchAllData" ma:web="4f48f545-c316-4255-8ffe-8fc4cfee96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066786-5843-40a3-97da-fa4532a8689a">
      <Terms xmlns="http://schemas.microsoft.com/office/infopath/2007/PartnerControls"/>
    </lcf76f155ced4ddcb4097134ff3c332f>
    <TaxCatchAll xmlns="4f48f545-c316-4255-8ffe-8fc4cfee968c" xsi:nil="true"/>
  </documentManagement>
</p:properties>
</file>

<file path=customXml/itemProps1.xml><?xml version="1.0" encoding="utf-8"?>
<ds:datastoreItem xmlns:ds="http://schemas.openxmlformats.org/officeDocument/2006/customXml" ds:itemID="{55970C97-20A2-4C1E-9207-2E6FD8126E9A}"/>
</file>

<file path=customXml/itemProps2.xml><?xml version="1.0" encoding="utf-8"?>
<ds:datastoreItem xmlns:ds="http://schemas.openxmlformats.org/officeDocument/2006/customXml" ds:itemID="{C6F065D1-23CA-479E-8EDF-19621327B6EC}"/>
</file>

<file path=customXml/itemProps3.xml><?xml version="1.0" encoding="utf-8"?>
<ds:datastoreItem xmlns:ds="http://schemas.openxmlformats.org/officeDocument/2006/customXml" ds:itemID="{DB635365-AE88-4A95-988F-F91784A01D6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Michał</dc:creator>
  <cp:keywords/>
  <dc:description/>
  <cp:lastModifiedBy>Jacoszek Kamil</cp:lastModifiedBy>
  <cp:revision>6</cp:revision>
  <dcterms:created xsi:type="dcterms:W3CDTF">2023-06-22T08:05:00Z</dcterms:created>
  <dcterms:modified xsi:type="dcterms:W3CDTF">2024-04-11T12:33:07Z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0x010100F2DFF330186BD94C84C1654CF504AC6F</vt:lpwstr>
  </property>
  <property fmtid="{D5CDD505-2E9C-101B-9397-08002B2CF9AE}" pid="3" name="MediaServiceImageTags">
    <vt:lpwstr/>
  </property>
</Properties>
</file>